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FC" w:rsidRDefault="004315FC" w:rsidP="00431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32D29">
        <w:rPr>
          <w:rFonts w:ascii="Times New Roman" w:hAnsi="Times New Roman" w:cs="Times New Roman"/>
          <w:sz w:val="24"/>
          <w:szCs w:val="24"/>
        </w:rPr>
        <w:t>УТВЕРЖДАЮ</w:t>
      </w:r>
    </w:p>
    <w:p w:rsidR="004315FC" w:rsidRDefault="004315FC" w:rsidP="00431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Директор МАОУ ДОД</w:t>
      </w:r>
    </w:p>
    <w:p w:rsidR="004315FC" w:rsidRDefault="004315FC" w:rsidP="004315F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«Дом детского творчества № 15»</w:t>
      </w:r>
    </w:p>
    <w:p w:rsidR="004315FC" w:rsidRDefault="004315FC" w:rsidP="004315F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С. Н. Грачева</w:t>
      </w:r>
    </w:p>
    <w:p w:rsidR="004315FC" w:rsidRDefault="004315FC" w:rsidP="004315F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«____»_____________ 2014 г.</w:t>
      </w:r>
    </w:p>
    <w:p w:rsidR="004315FC" w:rsidRDefault="004315FC" w:rsidP="004315F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Во исполнение основных направлений по проекту «Городской музей истории образования» на 2014/2015 учебный год, согласованный с заместителем руководителя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начальником Управления образования и по делам молодежи  Р.М.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провести среди учащихся учреждений образования  городской конкурс посвященный  70-летию Победы в Великой Отечественной войне 1941-1945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4315FC" w:rsidRDefault="004315FC" w:rsidP="00431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4315FC" w:rsidRDefault="004315FC" w:rsidP="00431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городском конкурсе исследовательских проектов </w:t>
      </w:r>
    </w:p>
    <w:p w:rsidR="004315FC" w:rsidRDefault="004315FC" w:rsidP="00431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(статьи, сочинения, интервью, видеосюжеты, кинохроника) </w:t>
      </w:r>
    </w:p>
    <w:p w:rsidR="004315FC" w:rsidRDefault="004315FC" w:rsidP="00431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«Детство, опаленное войной» или «Дети войны – наследники Победы»</w:t>
      </w:r>
    </w:p>
    <w:p w:rsidR="004315FC" w:rsidRDefault="004315FC" w:rsidP="00431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Грозный сорок первый… как он изменил судьбы, сделал коротким детство многих мальчишек и девчонок, разрушил светлые мечты семнадцатилетних, которые прямо с выпускного бала ушли «из детства в эшелон пехоты, в санитарный взвод»…; будучи подростками, заменили ушедших на фронт отцов, старших братьев, встав к станкам и к плугу, ковали победу наравне со взрослыми.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«Никто не забыт, ничто не забыто» - таково направление ваших исследовательских проектов.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 ЗАДАЧИ: </w:t>
      </w:r>
    </w:p>
    <w:p w:rsidR="004315FC" w:rsidRDefault="004315FC" w:rsidP="004315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подрастающего поколения высокую ответственность за судьбу Отечества, уважение к боевым и трудовым подвигам наших земляков, любовь к малой Родине, высокие патриотические чувства.</w:t>
      </w:r>
    </w:p>
    <w:p w:rsidR="004315FC" w:rsidRDefault="004315FC" w:rsidP="004315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качество воспитания молодежи в учебных заведениях на базе активного участия молодежи в поисковой и исследовательской работе музеев, проведения в них торжественных мероприятий связанных с памятными датами истории страны, а также событиями, имеющими историческое значение в жизни региона, города.</w:t>
      </w:r>
    </w:p>
    <w:p w:rsidR="004315FC" w:rsidRDefault="004315FC" w:rsidP="004315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Привлечь молодежь к работе по увековечению памяти защитников Родины, земляков, родных и близких.</w:t>
      </w:r>
    </w:p>
    <w:p w:rsidR="004315FC" w:rsidRDefault="004315FC" w:rsidP="004315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 ПРОВЕДЕНИЯ:</w:t>
      </w:r>
    </w:p>
    <w:p w:rsidR="004315FC" w:rsidRDefault="004315FC" w:rsidP="004315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Конкурс по организации патриотической работы проводится среди учащихся образовательных учреждений в возрасте от 14 до 18 лет.</w:t>
      </w:r>
    </w:p>
    <w:p w:rsidR="004315FC" w:rsidRDefault="004315FC" w:rsidP="004315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ТРЕБОВАНИЯ:</w:t>
      </w:r>
    </w:p>
    <w:p w:rsidR="004315FC" w:rsidRDefault="004315FC" w:rsidP="004315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Исследовательские работы (статьи, сочинения, интервью, репортажи, видеосюжеты, кинохроника)  должны быть выполнены с использованием семейных, архивных, музейных и других материалов, собранных в ходе поисковой работы (фотографии, документы, воспоминания и т.д.).</w:t>
      </w:r>
    </w:p>
    <w:p w:rsidR="004315FC" w:rsidRDefault="004315FC" w:rsidP="004315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ОФОРМЛЕНИЕ:</w:t>
      </w:r>
    </w:p>
    <w:p w:rsidR="004315FC" w:rsidRDefault="004315FC" w:rsidP="004315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принимаются в печатном и электронном виде (формат листа А 4, объём от 3-х страниц и более).</w:t>
      </w:r>
    </w:p>
    <w:p w:rsidR="004315FC" w:rsidRDefault="004315FC" w:rsidP="004315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титульном листе указать ФИО автора (или группу авторов), образовательное учреждение, класс, ФИО научного руководителя (учителя или классного руководителя), телефоны образовательного учреждения.</w:t>
      </w:r>
    </w:p>
    <w:p w:rsidR="004315FC" w:rsidRDefault="004315FC" w:rsidP="004315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5FC" w:rsidRPr="003F5DC8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DC8">
        <w:rPr>
          <w:rFonts w:ascii="Times New Roman" w:hAnsi="Times New Roman" w:cs="Times New Roman"/>
          <w:sz w:val="24"/>
          <w:szCs w:val="24"/>
        </w:rPr>
        <w:lastRenderedPageBreak/>
        <w:t>ОРГАНИЗАТОРЫ  КОНКУРСА:</w:t>
      </w:r>
    </w:p>
    <w:p w:rsidR="004315FC" w:rsidRDefault="004315FC" w:rsidP="004315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ДОД «Дом детского творчества № 15»</w:t>
      </w:r>
    </w:p>
    <w:p w:rsidR="004315FC" w:rsidRDefault="004315FC" w:rsidP="004315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и районные Советы ветеранов войны и труда.</w:t>
      </w:r>
    </w:p>
    <w:p w:rsidR="004315FC" w:rsidRDefault="004315FC" w:rsidP="004315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и по делам молодёжи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Челны.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ОТВЕТСТВЕННЫЕ: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Спирчин Геннадий Николаевич, руководитель проекта «Музей истории образования», 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71-24-49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Галкина Любовь Николаевна, секретарь городского Совета школьных музеев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 И  ВРЕМЯ  ПРОВЕДЕНИЯ: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с 01 по 26 февраля 2015 г.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27 февраля 2015 г. образовательные учреждения представляют работы по адресу: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п.ГЭС</w:t>
      </w:r>
      <w:proofErr w:type="spellEnd"/>
      <w:r>
        <w:rPr>
          <w:rFonts w:ascii="Times New Roman" w:hAnsi="Times New Roman" w:cs="Times New Roman"/>
          <w:sz w:val="24"/>
          <w:szCs w:val="24"/>
        </w:rPr>
        <w:t>, улица Столбовая д.53 (9/8), МАОУ ДОД «ДДТ № 15»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71-24-49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 ИТОГОВ: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 подводит комиссия с 01 по 13 марта 2015 г.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и участники конкурса награждаются Грамотами Управления образования и по делам молодёжи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городского и районных Советов ветеранов войны и труда.</w:t>
      </w:r>
    </w:p>
    <w:p w:rsidR="004315FC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5FC" w:rsidRPr="00993778" w:rsidRDefault="004315FC" w:rsidP="0043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Лучшие работы будут опубликованы в газете «Музей – экспресс», журнале «Наука и школа», городских СМИ. </w:t>
      </w:r>
    </w:p>
    <w:p w:rsidR="006C2F2C" w:rsidRDefault="006C2F2C"/>
    <w:p w:rsidR="00B81EDA" w:rsidRDefault="00B81EDA"/>
    <w:p w:rsidR="00B81EDA" w:rsidRDefault="00B81EDA"/>
    <w:p w:rsidR="00B81EDA" w:rsidRDefault="00B81EDA"/>
    <w:p w:rsidR="00B81EDA" w:rsidRDefault="00B81EDA"/>
    <w:p w:rsidR="00B81EDA" w:rsidRDefault="00B81EDA"/>
    <w:p w:rsidR="00B81EDA" w:rsidRDefault="00B81EDA"/>
    <w:p w:rsidR="00B81EDA" w:rsidRDefault="00B81EDA" w:rsidP="00B81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D29">
        <w:rPr>
          <w:rFonts w:ascii="Times New Roman" w:hAnsi="Times New Roman" w:cs="Times New Roman"/>
          <w:sz w:val="24"/>
          <w:szCs w:val="24"/>
        </w:rPr>
        <w:t>УТВЕРЖДАЮ</w:t>
      </w:r>
    </w:p>
    <w:p w:rsidR="00B81EDA" w:rsidRDefault="00B81EDA" w:rsidP="00B81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ДОД</w:t>
      </w:r>
    </w:p>
    <w:p w:rsidR="00B81EDA" w:rsidRDefault="00B81EDA" w:rsidP="00B81ED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«Дом детского творчества № 15»</w:t>
      </w:r>
    </w:p>
    <w:p w:rsidR="00B81EDA" w:rsidRDefault="00B81EDA" w:rsidP="00B81ED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С. Н. Грачева</w:t>
      </w:r>
    </w:p>
    <w:p w:rsidR="00B81EDA" w:rsidRDefault="00B81EDA" w:rsidP="00B81E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 2014 г.</w:t>
      </w:r>
    </w:p>
    <w:p w:rsidR="00B81EDA" w:rsidRDefault="00B81EDA" w:rsidP="00B81ED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Во исполнение основных направлений по проекту «Городской музей истории образования» на 2014/2015 учебный год, согласованный с заместителем руководителя Исполнительного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комитетаг.Набережные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начальником Управления образования и по делам молодежи  Р.М.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провести среди учащихся учреждений образования  городской конкурс посвященный  70-летию Победы в Великой Отечественной войне 1941-1945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B81EDA" w:rsidRDefault="00B81EDA" w:rsidP="00B81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B81EDA" w:rsidRDefault="00B81EDA" w:rsidP="00B81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 городском конкурсе исследовательских проектов </w:t>
      </w:r>
    </w:p>
    <w:p w:rsidR="00B81EDA" w:rsidRDefault="00B81EDA" w:rsidP="00B81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(статьи, сочинения, интервью, видеосюжеты, кинохроника) </w:t>
      </w:r>
    </w:p>
    <w:p w:rsidR="00B81EDA" w:rsidRDefault="00B81EDA" w:rsidP="00B81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«Наши земляки в боях и тылу Великой Отечественной войны»</w:t>
      </w:r>
    </w:p>
    <w:p w:rsidR="00B81EDA" w:rsidRDefault="00B81EDA" w:rsidP="00B81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22 июня 1941 года началась Великая Отечественная война. Людские потери СССР – 6,8 млн. военнослужащих убитыми и 4,4 млн. попавшими в плен и пропавшими без вести. Общие демографические потери (включая погибшее мирное население) – 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26,6 млн. человек. Но наша страна, наше старшее поколение одержали Победу !!! 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отмечаем этот праздник ежегодно 9 Мая. 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«Никто не забыт, ничто не забыто» - таково направление ваших исследовательских проектов.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 ЗАДАЧИ: </w:t>
      </w:r>
    </w:p>
    <w:p w:rsidR="00B81EDA" w:rsidRDefault="00B81EDA" w:rsidP="00B81EDA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подрастающего поколения высокую ответственность за судьбу Отечества, уважение к боевым и трудовым подвигам наших земляков, любовь к малой Родине, высокие патриотические чувства.</w:t>
      </w:r>
    </w:p>
    <w:p w:rsidR="00B81EDA" w:rsidRDefault="00B81EDA" w:rsidP="00B81EDA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качество воспитания молодежи в учебных заведениях на базе активного участия молодежи в поисковой и исследовательской работе музеев, проведения в них торжественных мероприятий связанных с памятными датами истории страны, а также событиями, имеющими историческое значение в жизни региона, города.</w:t>
      </w:r>
    </w:p>
    <w:p w:rsidR="00B81EDA" w:rsidRDefault="00B81EDA" w:rsidP="00B81EDA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Привлечь молодежь к работе по увековечению памяти защитников Родины, земляков, родных и близких.</w:t>
      </w:r>
    </w:p>
    <w:p w:rsidR="00B81EDA" w:rsidRDefault="00B81EDA" w:rsidP="00B81E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 ПРОВЕДЕНИЯ:</w:t>
      </w:r>
    </w:p>
    <w:p w:rsidR="00B81EDA" w:rsidRDefault="00B81EDA" w:rsidP="00B81E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Конкурс по организации патриотической работы проводится среди учащихся образовательных учреждений в возрасте от 14 до 18 лет.</w:t>
      </w:r>
    </w:p>
    <w:p w:rsidR="00B81EDA" w:rsidRDefault="00B81EDA" w:rsidP="00B81E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ТРЕБОВАНИЯ:</w:t>
      </w:r>
    </w:p>
    <w:p w:rsidR="00B81EDA" w:rsidRDefault="00B81EDA" w:rsidP="00B81E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Исследовательские работы (статьи, сочинения, интервью, репортажи, видеосюжеты, кинохроника)  должны быть выполнены с использованием семейных, архивных, музейных и других материалов, собранных в ходе поисковой работы (фотографии, документы, воспоминания и т.д.).</w:t>
      </w:r>
    </w:p>
    <w:p w:rsidR="00B81EDA" w:rsidRDefault="00B81EDA" w:rsidP="00B81E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ОФОРМЛЕНИЕ:</w:t>
      </w:r>
    </w:p>
    <w:p w:rsidR="00B81EDA" w:rsidRDefault="00B81EDA" w:rsidP="00B81EDA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принимаются в печатном и электронном виде (формат листа А 4, объём от 3-х страниц и более).</w:t>
      </w:r>
    </w:p>
    <w:p w:rsidR="00B81EDA" w:rsidRDefault="00B81EDA" w:rsidP="00B81EDA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титульном листе указать ФИО автора (или группу авторов), образовательное учреждение, класс, ФИО научного руководителя (учителя или классного руководителя), телефоны образовательного учреждения.</w:t>
      </w:r>
    </w:p>
    <w:p w:rsidR="00B81EDA" w:rsidRDefault="00B81EDA" w:rsidP="00B81E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Pr="003F5DC8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DC8">
        <w:rPr>
          <w:rFonts w:ascii="Times New Roman" w:hAnsi="Times New Roman" w:cs="Times New Roman"/>
          <w:sz w:val="24"/>
          <w:szCs w:val="24"/>
        </w:rPr>
        <w:t>ОРГАНИЗАТОРЫ  КОНКУРСА:</w:t>
      </w:r>
    </w:p>
    <w:p w:rsidR="00B81EDA" w:rsidRDefault="00B81EDA" w:rsidP="00B81EDA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ДОД «Дом детского творчества № 15»</w:t>
      </w:r>
    </w:p>
    <w:p w:rsidR="00B81EDA" w:rsidRDefault="00B81EDA" w:rsidP="00B81EDA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и районные Советы ветеранов войны и труда.</w:t>
      </w:r>
    </w:p>
    <w:p w:rsidR="00B81EDA" w:rsidRDefault="00B81EDA" w:rsidP="00B81EDA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и по делам молодёжи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Челны.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ОТВЕТСТВЕННЫЕ: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Спирчин Геннадий Николаевич, руководитель проекта «Музей истории образования», 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71-24-49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Галкина Любовь Николаевна, секретарь городского Совета школьных музеев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 И  ВРЕМЯ  ПРОВЕДЕНИЯ: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с 01 по 25 декабря 2014 г.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26 декабря 2014 г. образовательные учреждения представляют работы по адресу: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п.ГЭС</w:t>
      </w:r>
      <w:proofErr w:type="spellEnd"/>
      <w:r>
        <w:rPr>
          <w:rFonts w:ascii="Times New Roman" w:hAnsi="Times New Roman" w:cs="Times New Roman"/>
          <w:sz w:val="24"/>
          <w:szCs w:val="24"/>
        </w:rPr>
        <w:t>, улица Столбовая д.53 (9/8), МАОУ ДОД «ДДТ № 15»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тел. 71-24-49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 ИТОГОВ: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 подводит комиссия с 12 по 23 января 2015 г.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и участники конкурса награждаются Грамотами Управления образования и по делам молодёжи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городского и районных Советов ветеранов войны и труда.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Лучшие работы будут опубликованы в газете «Музей – экспресс», журнале «Наука и школа», городских СМИ. </w:t>
      </w: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 w:rsidP="00B81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A" w:rsidRDefault="00B81EDA"/>
    <w:p w:rsidR="00763632" w:rsidRDefault="00763632"/>
    <w:p w:rsidR="00763632" w:rsidRDefault="00763632"/>
    <w:p w:rsidR="00763632" w:rsidRDefault="00763632"/>
    <w:p w:rsidR="00763632" w:rsidRDefault="00763632"/>
    <w:p w:rsidR="00763632" w:rsidRDefault="00763632"/>
    <w:p w:rsidR="00763632" w:rsidRDefault="00763632" w:rsidP="00763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763632" w:rsidRDefault="00763632" w:rsidP="00763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ДОД</w:t>
      </w:r>
    </w:p>
    <w:p w:rsidR="00763632" w:rsidRDefault="00763632" w:rsidP="0076363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«Дом детского творчества № 15»</w:t>
      </w:r>
    </w:p>
    <w:p w:rsidR="00763632" w:rsidRDefault="00763632" w:rsidP="0076363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С. Н. Грачева</w:t>
      </w:r>
    </w:p>
    <w:p w:rsidR="00763632" w:rsidRDefault="00763632" w:rsidP="007636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 2014 г.</w:t>
      </w:r>
    </w:p>
    <w:p w:rsidR="00763632" w:rsidRDefault="00763632" w:rsidP="0076363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Во исполнение основных направлений по проекту «Городской музей истории образования» на 2014/2015 учебный год, согласованный с заместителем руководителя Исполнительного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комитетаг.Набережные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начальником Управления образования и по делам молодежи  Р.М.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провести среди учащихся учреждений образования  городской конкурс посвященный  70-летию Победы в Великой Отечественной войне 1941-1945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763632" w:rsidRDefault="00763632" w:rsidP="00763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763632" w:rsidRDefault="00763632" w:rsidP="00763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городском конкурсе исследовательских проектов </w:t>
      </w:r>
    </w:p>
    <w:p w:rsidR="00763632" w:rsidRDefault="00763632" w:rsidP="00763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(статьи, сочинения, интервью, видеосюжеты, кинохроника) </w:t>
      </w:r>
    </w:p>
    <w:p w:rsidR="00763632" w:rsidRDefault="00763632" w:rsidP="00763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«Мои Челны – моя судьба» и «Земли любимый уголок» </w:t>
      </w:r>
    </w:p>
    <w:p w:rsidR="00763632" w:rsidRDefault="00763632" w:rsidP="00763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(Исторические и заповедные места родного края)</w:t>
      </w:r>
    </w:p>
    <w:p w:rsidR="00763632" w:rsidRDefault="00763632" w:rsidP="00763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 ЗАДАЧИ: </w:t>
      </w:r>
    </w:p>
    <w:p w:rsidR="00763632" w:rsidRDefault="00763632" w:rsidP="0076363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Воспитание учащихся в духе  патриотизма и любви к родному краю.</w:t>
      </w: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Активизация поисковой и учебно – исследовательской деятельности школьников по изучению родного края.</w:t>
      </w: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Привлечение внимания детей и взрослых  к проблеме сохранения природного и культурного наследия  малой Родины.</w:t>
      </w: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 ПРОВЕДЕНИЯ:</w:t>
      </w: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Конкурс проводится  среди учащихся образовательных учреждений в возрасте от 14 до 18 лет.</w:t>
      </w: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ТРЕБОВАНИЯ:</w:t>
      </w: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Исследовательские работы (статьи, сочинения, интервью, репортажи, видеосюжеты, кинохроника)  должны быть выполнены с использованием семейных, архивных, музейных и других материалов, собранных в ходе поисковой работы (фотографии, документы, воспоминания и т.д.).</w:t>
      </w: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ОФОРМЛЕНИЕ:</w:t>
      </w:r>
    </w:p>
    <w:p w:rsidR="00763632" w:rsidRDefault="00763632" w:rsidP="0076363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Работы принимаются в печатном и электронном виде (формат листа А 4, объём от 3-х страниц и более).</w:t>
      </w:r>
    </w:p>
    <w:p w:rsidR="00763632" w:rsidRDefault="00763632" w:rsidP="0076363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титульном листе указать ФИО автора (или группу авторов), образовательное учреждение, класс, ФИО научного руководителя (учителя или классного руководителя), телефоны образовательного учреждения.</w:t>
      </w:r>
    </w:p>
    <w:p w:rsidR="00763632" w:rsidRDefault="00763632" w:rsidP="007636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ОРГАНИЗАТОРЫ  КОНКУРСА:</w:t>
      </w:r>
    </w:p>
    <w:p w:rsidR="00763632" w:rsidRDefault="00763632" w:rsidP="007636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 МАОУ ДОД «Дом детского творчества № 15»</w:t>
      </w:r>
    </w:p>
    <w:p w:rsidR="00763632" w:rsidRDefault="00763632" w:rsidP="007636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2.Управление образования и по делам молодёжи Исполнительного комитета </w:t>
      </w:r>
    </w:p>
    <w:p w:rsidR="00763632" w:rsidRDefault="00763632" w:rsidP="007636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Челны.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ОТВЕТСТВЕННЫЕ: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Спирчин Геннадий Николаевич, руководитель проекта «Музей истории образования», 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Тел. 71-24-49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Галкина Любовь Николаевна, секретарь городского Совета школьных музеев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СРОКИ  И  ВРЕМЯ  ПРОВЕДЕНИЯ: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Конкурс проводится с 01 по 26  марта  2015 г.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срок до 27 марта  2015 г. образовательные учреждения представляют работы по  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адресу:г.Набережные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п.ГЭС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улица Столбовая д.53 (9/8), МАОУ ДОД «ДДТ №  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15» тел. 71-24-49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ПОДВЕДЕНИЕ  ИТОГОВ: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Итоги конкурса подводит комиссия с 1 по 10  апреля 2015 г.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Победители и участники конкурса награждаются Грамотами Управления образования и   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делам молодёжи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Челны, городского и   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районных Советов ветеранов войны и труда.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Лучшие работы будут опубликованы в газете «Музей – экспресс», журнале «Наука и   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школа», городских СМИ. </w:t>
      </w: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 w:rsidP="00763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32" w:rsidRDefault="00763632">
      <w:bookmarkStart w:id="0" w:name="_GoBack"/>
      <w:bookmarkEnd w:id="0"/>
    </w:p>
    <w:sectPr w:rsidR="00763632" w:rsidSect="003F5DC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300B"/>
    <w:multiLevelType w:val="hybridMultilevel"/>
    <w:tmpl w:val="AD9E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F7F7D"/>
    <w:multiLevelType w:val="hybridMultilevel"/>
    <w:tmpl w:val="79C87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91FFC"/>
    <w:multiLevelType w:val="hybridMultilevel"/>
    <w:tmpl w:val="66AC3C12"/>
    <w:lvl w:ilvl="0" w:tplc="A8C4F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357"/>
    <w:rsid w:val="00003357"/>
    <w:rsid w:val="004315FC"/>
    <w:rsid w:val="006C2F2C"/>
    <w:rsid w:val="00763632"/>
    <w:rsid w:val="00B8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15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1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1539</Words>
  <Characters>8776</Characters>
  <Application>Microsoft Office Word</Application>
  <DocSecurity>0</DocSecurity>
  <Lines>73</Lines>
  <Paragraphs>20</Paragraphs>
  <ScaleCrop>false</ScaleCrop>
  <Company>ДДТ № 15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admin</cp:lastModifiedBy>
  <cp:revision>5</cp:revision>
  <dcterms:created xsi:type="dcterms:W3CDTF">2014-10-01T06:33:00Z</dcterms:created>
  <dcterms:modified xsi:type="dcterms:W3CDTF">2014-10-31T06:29:00Z</dcterms:modified>
</cp:coreProperties>
</file>